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819E8" w14:textId="1311091F" w:rsidR="006C5B71" w:rsidRDefault="00224E6B">
      <w:r>
        <w:rPr>
          <w:rFonts w:hint="eastAsia"/>
        </w:rPr>
        <w:t>设备管理员转移</w:t>
      </w:r>
    </w:p>
    <w:p w14:paraId="0F979AE5" w14:textId="245FCB9A" w:rsidR="00224E6B" w:rsidRDefault="00D12DD2" w:rsidP="00D12DD2">
      <w:pPr>
        <w:pStyle w:val="a3"/>
        <w:numPr>
          <w:ilvl w:val="0"/>
          <w:numId w:val="1"/>
        </w:numPr>
        <w:ind w:firstLineChars="0"/>
        <w:rPr>
          <w:noProof/>
        </w:rPr>
      </w:pPr>
      <w:r>
        <w:rPr>
          <w:noProof/>
        </w:rPr>
        <w:drawing>
          <wp:inline distT="0" distB="0" distL="0" distR="0" wp14:anchorId="2F7A90A7" wp14:editId="1C9FD820">
            <wp:extent cx="5274310" cy="20974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F3AC" w14:textId="58E5D369" w:rsidR="00D12DD2" w:rsidRDefault="00D12DD2" w:rsidP="00D12DD2">
      <w:pPr>
        <w:pStyle w:val="a3"/>
        <w:numPr>
          <w:ilvl w:val="0"/>
          <w:numId w:val="1"/>
        </w:numPr>
        <w:ind w:firstLineChars="0"/>
        <w:rPr>
          <w:noProof/>
        </w:rPr>
      </w:pPr>
      <w:r>
        <w:rPr>
          <w:noProof/>
        </w:rPr>
        <w:drawing>
          <wp:inline distT="0" distB="0" distL="0" distR="0" wp14:anchorId="1DE5B5A3" wp14:editId="7B4EAC04">
            <wp:extent cx="5274310" cy="24301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9444" w14:textId="3BED72A3" w:rsidR="00D12DD2" w:rsidRDefault="00D12DD2" w:rsidP="00D12DD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创建或者添加已存在用户</w:t>
      </w:r>
      <w:r>
        <w:rPr>
          <w:noProof/>
        </w:rPr>
        <w:drawing>
          <wp:inline distT="0" distB="0" distL="0" distR="0" wp14:anchorId="71F3BDD5" wp14:editId="00C0D0B8">
            <wp:extent cx="5274310" cy="18745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B6D57" w14:textId="77777777" w:rsidR="00D12DD2" w:rsidRDefault="00D12DD2" w:rsidP="00D12DD2">
      <w:pPr>
        <w:pStyle w:val="a3"/>
        <w:numPr>
          <w:ilvl w:val="0"/>
          <w:numId w:val="1"/>
        </w:numPr>
        <w:ind w:firstLineChars="0"/>
      </w:pPr>
    </w:p>
    <w:p w14:paraId="3C32450B" w14:textId="77777777" w:rsidR="00D12DD2" w:rsidRDefault="00D12DD2" w:rsidP="00D12DD2">
      <w:pPr>
        <w:pStyle w:val="a3"/>
        <w:ind w:left="360" w:firstLineChars="0" w:firstLine="0"/>
      </w:pPr>
    </w:p>
    <w:p w14:paraId="12E9C6C9" w14:textId="6F8F831F" w:rsidR="00D12DD2" w:rsidRDefault="00D12DD2" w:rsidP="00D12DD2">
      <w:pPr>
        <w:pStyle w:val="a3"/>
        <w:ind w:left="360" w:firstLineChars="0" w:firstLine="0"/>
      </w:pPr>
      <w:r>
        <w:rPr>
          <w:rFonts w:hint="eastAsia"/>
        </w:rPr>
        <w:t>选中移交人，点击移交</w:t>
      </w:r>
    </w:p>
    <w:p w14:paraId="6FA62B14" w14:textId="3BC8C735" w:rsidR="00D12DD2" w:rsidRPr="00D12DD2" w:rsidRDefault="00D12DD2" w:rsidP="00D12DD2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08F157F" wp14:editId="21024558">
            <wp:extent cx="5274310" cy="16770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DD2" w:rsidRPr="00D12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2301A"/>
    <w:multiLevelType w:val="hybridMultilevel"/>
    <w:tmpl w:val="F0DCAD3A"/>
    <w:lvl w:ilvl="0" w:tplc="CC10F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2D"/>
    <w:rsid w:val="00224E6B"/>
    <w:rsid w:val="006C5B71"/>
    <w:rsid w:val="00752C2D"/>
    <w:rsid w:val="00D1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8524"/>
  <w15:chartTrackingRefBased/>
  <w15:docId w15:val="{84CB17A5-F88A-4956-AD6A-99F5C75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chenyongbo（陈永波）</dc:creator>
  <cp:keywords/>
  <dc:description/>
  <cp:lastModifiedBy>chenyongbo（陈永波）</cp:lastModifiedBy>
  <cp:revision>3</cp:revision>
  <dcterms:created xsi:type="dcterms:W3CDTF">2025-11-06T01:48:00Z</dcterms:created>
  <dcterms:modified xsi:type="dcterms:W3CDTF">2025-11-06T01:51:00Z</dcterms:modified>
</cp:coreProperties>
</file>